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6085" w14:textId="52169DB4" w:rsidR="00533E1C" w:rsidRPr="00533E1C" w:rsidRDefault="00533E1C" w:rsidP="00533E1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33E1C">
        <w:rPr>
          <w:rFonts w:ascii="Times New Roman" w:eastAsia="Times New Roman" w:hAnsi="Times New Roman" w:cs="Times New Roman"/>
          <w:sz w:val="24"/>
          <w:szCs w:val="24"/>
          <w:lang w:eastAsia="sv-SE"/>
        </w:rPr>
        <w:drawing>
          <wp:inline distT="0" distB="0" distL="0" distR="0" wp14:anchorId="48ACE632" wp14:editId="5A32C5F7">
            <wp:extent cx="2074333" cy="88987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0098" cy="9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754A" w14:textId="77777777" w:rsidR="00533E1C" w:rsidRDefault="00533E1C"/>
    <w:p w14:paraId="2CFF55D5" w14:textId="77777777" w:rsidR="00533E1C" w:rsidRDefault="00533E1C"/>
    <w:p w14:paraId="6FABB138" w14:textId="37EB101C" w:rsidR="00533E1C" w:rsidRPr="00D706D0" w:rsidRDefault="00533E1C">
      <w:pPr>
        <w:rPr>
          <w:b/>
          <w:bCs/>
          <w:sz w:val="28"/>
          <w:szCs w:val="28"/>
        </w:rPr>
      </w:pPr>
      <w:r w:rsidRPr="00D706D0">
        <w:rPr>
          <w:b/>
          <w:bCs/>
          <w:sz w:val="28"/>
          <w:szCs w:val="28"/>
        </w:rPr>
        <w:t>Timvikarier sökes</w:t>
      </w:r>
      <w:r w:rsidR="0020063E">
        <w:rPr>
          <w:b/>
          <w:bCs/>
          <w:sz w:val="28"/>
          <w:szCs w:val="28"/>
        </w:rPr>
        <w:t xml:space="preserve"> till Pilkrogs förskola</w:t>
      </w:r>
      <w:r w:rsidRPr="00D706D0">
        <w:rPr>
          <w:b/>
          <w:bCs/>
          <w:sz w:val="28"/>
          <w:szCs w:val="28"/>
        </w:rPr>
        <w:t>!</w:t>
      </w:r>
    </w:p>
    <w:p w14:paraId="1C206648" w14:textId="77777777" w:rsidR="00533E1C" w:rsidRDefault="00533E1C"/>
    <w:p w14:paraId="1B22B794" w14:textId="7217F2D9" w:rsidR="0020063E" w:rsidRDefault="00533E1C">
      <w:r>
        <w:t>Vi söker timvikarier till Pilkrogs förskola som kan hoppa in vid behov</w:t>
      </w:r>
      <w:r w:rsidR="00D706D0">
        <w:t xml:space="preserve"> i våra barngrupper</w:t>
      </w:r>
      <w:r>
        <w:t>.</w:t>
      </w:r>
      <w:r w:rsidR="0020063E">
        <w:t xml:space="preserve"> Som timvikarie</w:t>
      </w:r>
      <w:r>
        <w:t xml:space="preserve"> </w:t>
      </w:r>
      <w:r w:rsidR="0020063E">
        <w:t>arbetar du alltid tillsammans med ordinarie personal.</w:t>
      </w:r>
    </w:p>
    <w:p w14:paraId="707F1667" w14:textId="77777777" w:rsidR="0020063E" w:rsidRDefault="0020063E" w:rsidP="0020063E">
      <w:pPr>
        <w:pStyle w:val="Normalwebb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20063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Om oss</w:t>
      </w:r>
    </w:p>
    <w:p w14:paraId="6A056BE8" w14:textId="5498443F" w:rsidR="0020063E" w:rsidRPr="0020063E" w:rsidRDefault="0020063E" w:rsidP="0020063E">
      <w:pPr>
        <w:pStyle w:val="Normalwebb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20063E">
        <w:rPr>
          <w:rFonts w:ascii="Calibri" w:hAnsi="Calibri" w:cs="Calibri"/>
          <w:i/>
          <w:iCs/>
          <w:color w:val="000000"/>
          <w:sz w:val="22"/>
          <w:szCs w:val="22"/>
        </w:rPr>
        <w:t>Pilkrogs friskola ligger precis bredvid skogen, 13 km öster om Lindesberg. Vi har idag runt 45 förskolebarn på fyra olika avdelningar. Maten lagas på plats och vi använder närproducerade grönsaker i stor utsträckning. Vi tror på leken och barnens individuella utveckling, och står för en trygg och omhändertagande miljö. I anslutning till förskolan ligger vår skola med f-klass till och med åk 5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(till höstterminen 2021 åk 6)</w:t>
      </w:r>
      <w:r w:rsidRPr="0020063E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03CBFDB6" w14:textId="568B4E60" w:rsidR="0020063E" w:rsidRDefault="0020063E">
      <w:pPr>
        <w:rPr>
          <w:b/>
          <w:bCs/>
        </w:rPr>
      </w:pPr>
      <w:r w:rsidRPr="0020063E">
        <w:rPr>
          <w:b/>
          <w:bCs/>
        </w:rPr>
        <w:t>Kontakt vid frågor/ansökan</w:t>
      </w:r>
    </w:p>
    <w:p w14:paraId="394A9483" w14:textId="77777777" w:rsidR="0020063E" w:rsidRPr="0020063E" w:rsidRDefault="0020063E">
      <w:pPr>
        <w:rPr>
          <w:b/>
          <w:bCs/>
        </w:rPr>
      </w:pPr>
    </w:p>
    <w:p w14:paraId="5B3FC3BF" w14:textId="3B09D8B9" w:rsidR="00D706D0" w:rsidRDefault="00533E1C">
      <w:r>
        <w:t xml:space="preserve">Har du frågor eller är intresserad av att söka är du välkommen att kontakta skolchef Moa Koskelainen, </w:t>
      </w:r>
      <w:hyperlink r:id="rId5" w:history="1">
        <w:r w:rsidRPr="0037751F">
          <w:rPr>
            <w:rStyle w:val="Hyperlnk"/>
          </w:rPr>
          <w:t>moa@pilkrog.se</w:t>
        </w:r>
      </w:hyperlink>
      <w:r>
        <w:t>. Bifoga gärna CV och personligt brev i din ansökan.</w:t>
      </w:r>
    </w:p>
    <w:sectPr w:rsidR="00D706D0" w:rsidSect="002016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C"/>
    <w:rsid w:val="0020063E"/>
    <w:rsid w:val="00201699"/>
    <w:rsid w:val="003845D9"/>
    <w:rsid w:val="00533E1C"/>
    <w:rsid w:val="006E4571"/>
    <w:rsid w:val="00B10ED6"/>
    <w:rsid w:val="00D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5593C"/>
  <w15:chartTrackingRefBased/>
  <w15:docId w15:val="{2D781702-94BF-7147-8743-3897C69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71"/>
  </w:style>
  <w:style w:type="paragraph" w:styleId="Rubrik1">
    <w:name w:val="heading 1"/>
    <w:basedOn w:val="Normal"/>
    <w:next w:val="Normal"/>
    <w:link w:val="Rubrik1Char"/>
    <w:uiPriority w:val="9"/>
    <w:qFormat/>
    <w:rsid w:val="006E4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4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4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4571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6E4571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E4571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533E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3E1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D70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@pilkrog.s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Oscarsson</dc:creator>
  <cp:keywords/>
  <dc:description/>
  <cp:lastModifiedBy>Frida Oscarsson</cp:lastModifiedBy>
  <cp:revision>1</cp:revision>
  <dcterms:created xsi:type="dcterms:W3CDTF">2021-02-05T07:17:00Z</dcterms:created>
  <dcterms:modified xsi:type="dcterms:W3CDTF">2021-02-05T08:11:00Z</dcterms:modified>
</cp:coreProperties>
</file>